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AE0916" w:rsidRDefault="00E324F6" w:rsidP="00E324F6">
      <w:pPr>
        <w:jc w:val="both"/>
        <w:rPr>
          <w:rFonts w:cs="Calibri"/>
          <w:color w:val="FF0000"/>
        </w:rPr>
      </w:pPr>
    </w:p>
    <w:p w14:paraId="077A5CFF" w14:textId="77777777" w:rsidR="009C2C29" w:rsidRPr="00AE0916" w:rsidRDefault="009C2C29" w:rsidP="00E5168C">
      <w:pPr>
        <w:ind w:left="10368"/>
        <w:jc w:val="both"/>
        <w:rPr>
          <w:rFonts w:cs="Calibri"/>
          <w:b/>
          <w:i/>
          <w:color w:val="000000" w:themeColor="text1"/>
        </w:rPr>
      </w:pPr>
    </w:p>
    <w:p w14:paraId="45EA803A" w14:textId="3C1FCE7D" w:rsidR="00375003" w:rsidRPr="00AE0916" w:rsidRDefault="00375003" w:rsidP="002521B7">
      <w:pPr>
        <w:jc w:val="center"/>
        <w:rPr>
          <w:rFonts w:cs="Calibri"/>
          <w:b/>
          <w:i/>
          <w:iCs/>
        </w:rPr>
      </w:pPr>
      <w:r w:rsidRPr="00AE0916">
        <w:rPr>
          <w:rFonts w:cs="Calibri"/>
          <w:b/>
        </w:rPr>
        <w:t>SPECIALIST</w:t>
      </w:r>
      <w:r w:rsidR="00103E07" w:rsidRPr="00AE0916">
        <w:rPr>
          <w:rFonts w:cs="Calibri"/>
          <w:b/>
        </w:rPr>
        <w:t xml:space="preserve">Ų SĄRAŠAS </w:t>
      </w:r>
    </w:p>
    <w:p w14:paraId="37D6C38E" w14:textId="77777777" w:rsidR="00865E3E" w:rsidRPr="00AE0916" w:rsidRDefault="00865E3E" w:rsidP="002521B7">
      <w:pPr>
        <w:jc w:val="center"/>
        <w:rPr>
          <w:rFonts w:cs="Calibri"/>
          <w:color w:val="FF0000"/>
        </w:rPr>
      </w:pPr>
    </w:p>
    <w:p w14:paraId="015C8DDA" w14:textId="2B416C60" w:rsidR="00E324F6" w:rsidRPr="00AE0916" w:rsidRDefault="00E324F6" w:rsidP="00E324F6">
      <w:pPr>
        <w:ind w:right="-284"/>
        <w:jc w:val="right"/>
        <w:rPr>
          <w:rFonts w:cs="Calibri"/>
          <w:b/>
        </w:rPr>
      </w:pPr>
      <w:r w:rsidRPr="00AE0916">
        <w:rPr>
          <w:rFonts w:cs="Calibri"/>
          <w:b/>
        </w:rPr>
        <w:t>Sutarties vykdymui bus pasitelkiami šie specialistai</w:t>
      </w:r>
    </w:p>
    <w:tbl>
      <w:tblPr>
        <w:tblW w:w="16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552"/>
        <w:gridCol w:w="1842"/>
        <w:gridCol w:w="2127"/>
        <w:gridCol w:w="1701"/>
        <w:gridCol w:w="2268"/>
        <w:gridCol w:w="2268"/>
        <w:gridCol w:w="9"/>
        <w:gridCol w:w="2543"/>
        <w:gridCol w:w="9"/>
      </w:tblGrid>
      <w:tr w:rsidR="00CD0AAE" w:rsidRPr="00AE0916" w14:paraId="3786B5F9" w14:textId="77777777" w:rsidTr="00E6089B">
        <w:trPr>
          <w:trHeight w:val="1343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19" w14:textId="77777777" w:rsidR="00CD0AAE" w:rsidRPr="00AE0916" w:rsidRDefault="00CD0AAE" w:rsidP="004E0888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  <w:p w14:paraId="4CC6D85B" w14:textId="77777777" w:rsidR="00CD0AAE" w:rsidRPr="00AE0916" w:rsidRDefault="00CD0AAE" w:rsidP="00865E3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AE0916">
              <w:rPr>
                <w:rFonts w:cs="Calibri"/>
                <w:b/>
                <w:bCs/>
                <w:color w:val="000000"/>
              </w:rPr>
              <w:t>Eil.</w:t>
            </w:r>
          </w:p>
          <w:p w14:paraId="03670B4E" w14:textId="77777777" w:rsidR="00CD0AAE" w:rsidRPr="00AE0916" w:rsidRDefault="00CD0AAE" w:rsidP="00865E3E">
            <w:pPr>
              <w:jc w:val="center"/>
              <w:rPr>
                <w:rFonts w:cs="Calibri"/>
                <w:b/>
                <w:bCs/>
                <w:color w:val="000000"/>
              </w:rPr>
            </w:pPr>
            <w:r w:rsidRPr="00AE0916">
              <w:rPr>
                <w:rFonts w:cs="Calibri"/>
                <w:b/>
                <w:bCs/>
                <w:color w:val="000000"/>
              </w:rPr>
              <w:t xml:space="preserve">Nr. </w:t>
            </w:r>
          </w:p>
          <w:p w14:paraId="3FF8927C" w14:textId="1D3DE203" w:rsidR="00CD0AAE" w:rsidRPr="00AE0916" w:rsidRDefault="00CD0AAE" w:rsidP="00865E3E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956" w14:textId="77777777" w:rsidR="00CD0AAE" w:rsidRPr="00AE0916" w:rsidRDefault="00CD0AAE" w:rsidP="004E0888">
            <w:pPr>
              <w:jc w:val="center"/>
              <w:rPr>
                <w:rFonts w:cs="Calibri"/>
                <w:color w:val="000000" w:themeColor="text1"/>
              </w:rPr>
            </w:pPr>
          </w:p>
          <w:p w14:paraId="23980C65" w14:textId="617706E4" w:rsidR="00CD0AAE" w:rsidRPr="00AE0916" w:rsidRDefault="00CD0AAE" w:rsidP="00385FB4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Specialisto vykdomos funkcijos </w:t>
            </w:r>
          </w:p>
          <w:p w14:paraId="4BF3AD5C" w14:textId="07E765FC" w:rsidR="00CD0AAE" w:rsidRPr="00AE0916" w:rsidRDefault="00CD0AAE" w:rsidP="004E0888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972" w14:textId="77777777" w:rsidR="00CD0AAE" w:rsidRPr="00AE0916" w:rsidRDefault="00CD0AAE" w:rsidP="004E0888">
            <w:pPr>
              <w:jc w:val="center"/>
              <w:rPr>
                <w:rFonts w:cs="Calibri"/>
                <w:color w:val="000000" w:themeColor="text1"/>
              </w:rPr>
            </w:pPr>
          </w:p>
          <w:p w14:paraId="15FA6EB9" w14:textId="38E7224A" w:rsidR="00CD0AAE" w:rsidRPr="00AE0916" w:rsidRDefault="00CD0AAE" w:rsidP="00385FB4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Vardas, pavardė, </w:t>
            </w:r>
          </w:p>
          <w:p w14:paraId="05FBD141" w14:textId="2E503C7C" w:rsidR="00CD0AAE" w:rsidRPr="00AE0916" w:rsidRDefault="00CD0AAE" w:rsidP="004E0888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FB09" w14:textId="527677B7" w:rsidR="00CD0AAE" w:rsidRPr="00AE0916" w:rsidRDefault="00CD0AAE" w:rsidP="00385FB4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>Specialisto teisę įrodantys  dokumentai, Nr. bei išdavimo ir galiojimo datos</w:t>
            </w:r>
          </w:p>
        </w:tc>
        <w:tc>
          <w:tcPr>
            <w:tcW w:w="62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1640ECF" w:rsidR="00CD0AAE" w:rsidRPr="00AE0916" w:rsidRDefault="00CD0AAE" w:rsidP="00385FB4">
            <w:pPr>
              <w:jc w:val="center"/>
              <w:rPr>
                <w:rFonts w:cs="Calibri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Darbo patirtis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06D" w14:textId="127992A8" w:rsidR="00CD0AAE" w:rsidRPr="00AE0916" w:rsidRDefault="00CD0AAE" w:rsidP="00385FB4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Darbuotojo įmonės pavadinimas arba parašoma „Ketinamas įdarbinti“ </w:t>
            </w:r>
          </w:p>
          <w:p w14:paraId="04FFBED1" w14:textId="3A08167C" w:rsidR="00CD0AAE" w:rsidRPr="00AE0916" w:rsidRDefault="00CD0AAE" w:rsidP="004E0888">
            <w:pPr>
              <w:spacing w:line="276" w:lineRule="auto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</w:tr>
      <w:tr w:rsidR="00CD0AAE" w:rsidRPr="00AE0916" w14:paraId="47F51CB6" w14:textId="77777777" w:rsidTr="00603A27">
        <w:trPr>
          <w:gridAfter w:val="1"/>
          <w:wAfter w:w="9" w:type="dxa"/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CD0AAE" w:rsidRPr="00AE0916" w:rsidRDefault="00CD0AAE" w:rsidP="004E0888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CD0AAE" w:rsidRPr="00AE0916" w:rsidRDefault="00CD0AAE" w:rsidP="004E0888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CD0AAE" w:rsidRPr="00AE0916" w:rsidRDefault="00CD0AAE" w:rsidP="004E0888">
            <w:pPr>
              <w:rPr>
                <w:rFonts w:cs="Calibri"/>
                <w:color w:val="000000" w:themeColor="text1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6FBE" w14:textId="77777777" w:rsidR="00CD0AAE" w:rsidRPr="00AE0916" w:rsidRDefault="00CD0AAE" w:rsidP="00385FB4">
            <w:pPr>
              <w:jc w:val="center"/>
              <w:rPr>
                <w:rFonts w:cs="Calibri"/>
                <w:b/>
                <w:bCs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1A46D0F8" w:rsidR="00CD0AAE" w:rsidRPr="00AE0916" w:rsidRDefault="00CD0AAE" w:rsidP="00385FB4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Nuo </w:t>
            </w:r>
            <w:r w:rsidRPr="00AE0916">
              <w:rPr>
                <w:rFonts w:cs="Calibri"/>
                <w:b/>
                <w:bCs/>
                <w:color w:val="000000" w:themeColor="text1"/>
                <w:lang w:val="en-US"/>
              </w:rPr>
              <w:t>(</w:t>
            </w:r>
            <w:r w:rsidRPr="00AE0916">
              <w:rPr>
                <w:rFonts w:cs="Calibri"/>
                <w:b/>
                <w:bCs/>
                <w:color w:val="000000" w:themeColor="text1"/>
              </w:rPr>
              <w:t>metai,  mėnesiai, diena)</w:t>
            </w:r>
          </w:p>
          <w:p w14:paraId="733AFC8D" w14:textId="4B5EAEB7" w:rsidR="00CD0AAE" w:rsidRPr="00AE0916" w:rsidRDefault="00CD0AAE" w:rsidP="004E0888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CD0AAE" w:rsidRPr="00AE0916" w:rsidRDefault="00CD0AAE" w:rsidP="00385FB4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Iki </w:t>
            </w:r>
            <w:r w:rsidRPr="00AE0916">
              <w:rPr>
                <w:rFonts w:cs="Calibri"/>
                <w:b/>
                <w:bCs/>
                <w:color w:val="000000" w:themeColor="text1"/>
                <w:lang w:val="en-US"/>
              </w:rPr>
              <w:t>(</w:t>
            </w:r>
            <w:r w:rsidRPr="00AE0916">
              <w:rPr>
                <w:rFonts w:cs="Calibri"/>
                <w:b/>
                <w:bCs/>
                <w:color w:val="000000" w:themeColor="text1"/>
              </w:rPr>
              <w:t xml:space="preserve">metai,  mėnesiai, diena) ir iš viso mėnesiais </w:t>
            </w:r>
          </w:p>
          <w:p w14:paraId="52801D67" w14:textId="0AF8E791" w:rsidR="00CD0AAE" w:rsidRPr="00AE0916" w:rsidRDefault="00CD0AAE" w:rsidP="004E0888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1ECF0239" w:rsidR="00CD0AAE" w:rsidRPr="00AE0916" w:rsidRDefault="00C81170" w:rsidP="00385FB4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  <w:r w:rsidRPr="00AE0916">
              <w:rPr>
                <w:rFonts w:cs="Calibri"/>
                <w:b/>
                <w:bCs/>
                <w:color w:val="000000" w:themeColor="text1"/>
              </w:rPr>
              <w:t>K</w:t>
            </w:r>
            <w:r w:rsidR="00CD0AAE" w:rsidRPr="00AE0916">
              <w:rPr>
                <w:rFonts w:cs="Calibri"/>
                <w:b/>
                <w:bCs/>
                <w:color w:val="000000" w:themeColor="text1"/>
              </w:rPr>
              <w:t>onkrečių projektų pavadinimai ir juose vykdytos funkcijos</w:t>
            </w:r>
          </w:p>
          <w:p w14:paraId="17F4E79D" w14:textId="5883AFEE" w:rsidR="00CD0AAE" w:rsidRPr="00AE0916" w:rsidRDefault="00CD0AAE" w:rsidP="004E0888">
            <w:pPr>
              <w:jc w:val="center"/>
              <w:rPr>
                <w:rFonts w:cs="Calibri"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55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CD0AAE" w:rsidRPr="00AE0916" w:rsidRDefault="00CD0AAE" w:rsidP="004E0888">
            <w:pPr>
              <w:spacing w:line="276" w:lineRule="auto"/>
              <w:rPr>
                <w:rFonts w:cs="Calibri"/>
                <w:color w:val="000000" w:themeColor="text1"/>
              </w:rPr>
            </w:pPr>
          </w:p>
        </w:tc>
      </w:tr>
      <w:tr w:rsidR="00B25CDA" w:rsidRPr="00AE0916" w14:paraId="2B3B39FF" w14:textId="77777777" w:rsidTr="00603A27">
        <w:trPr>
          <w:gridAfter w:val="1"/>
          <w:wAfter w:w="9" w:type="dxa"/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B25CDA" w:rsidRPr="00AE0916" w:rsidRDefault="00B25CDA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B25CDA" w:rsidRPr="00AE0916" w:rsidRDefault="00B25CDA" w:rsidP="004E0888">
            <w:pPr>
              <w:rPr>
                <w:rFonts w:cs="Calibri"/>
                <w:b/>
                <w:color w:val="000000" w:themeColor="text1"/>
                <w:lang w:val="en-US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Pvz. projekto vadovas</w:t>
            </w:r>
            <w:r w:rsidRPr="00AE0916">
              <w:rPr>
                <w:rFonts w:cs="Calibri"/>
                <w:b/>
                <w:color w:val="000000" w:themeColor="text1"/>
                <w:lang w:val="en-US"/>
              </w:rPr>
              <w:t xml:space="preserve"> *</w:t>
            </w:r>
          </w:p>
          <w:p w14:paraId="1588D266" w14:textId="77777777" w:rsidR="00B25CDA" w:rsidRPr="00AE0916" w:rsidRDefault="00B25CDA" w:rsidP="004E0888">
            <w:pPr>
              <w:contextualSpacing/>
              <w:jc w:val="both"/>
              <w:rPr>
                <w:rFonts w:cs="Calibri"/>
                <w:color w:val="000000" w:themeColor="text1"/>
              </w:rPr>
            </w:pPr>
          </w:p>
          <w:p w14:paraId="3CFC44A8" w14:textId="77777777" w:rsidR="00B25CDA" w:rsidRPr="00AE0916" w:rsidRDefault="00B25CDA" w:rsidP="004E0888">
            <w:pPr>
              <w:ind w:left="346"/>
              <w:rPr>
                <w:rFonts w:cs="Calibri"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B25CDA" w:rsidRPr="00AE0916" w:rsidRDefault="00B25CDA" w:rsidP="004E0888">
            <w:pPr>
              <w:spacing w:line="276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A66A" w14:textId="77777777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1BBB857C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Pvz.: Nuo 2016-01-01/</w:t>
            </w:r>
          </w:p>
          <w:p w14:paraId="23AB1400" w14:textId="77777777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  <w:p w14:paraId="47C2A31C" w14:textId="193F6B89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Iki</w:t>
            </w:r>
          </w:p>
          <w:p w14:paraId="53D9B424" w14:textId="5EA37555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2018-01-01, iš viso 24 mėn.</w:t>
            </w:r>
          </w:p>
          <w:p w14:paraId="010DAC1A" w14:textId="77777777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  <w:p w14:paraId="7A91FE63" w14:textId="310D19CC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B25CDA" w:rsidRPr="00AE0916" w:rsidRDefault="00B25CDA" w:rsidP="004E0888">
            <w:pPr>
              <w:spacing w:line="276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B25CDA" w:rsidRPr="00AE0916" w:rsidRDefault="00B25CDA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„Tiekėjo darbuotojas“ arba „Kvazisubtiekėjas“ arba „Ūkio subjekto, kurio pajėgumais remiamasi, darbuotojas“ </w:t>
            </w:r>
          </w:p>
          <w:p w14:paraId="6F2A5BC2" w14:textId="5F3EB809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</w:tr>
      <w:tr w:rsidR="00B25CDA" w:rsidRPr="00AE0916" w14:paraId="66430F7E" w14:textId="77777777" w:rsidTr="00603A27">
        <w:trPr>
          <w:gridAfter w:val="1"/>
          <w:wAfter w:w="9" w:type="dxa"/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B25CDA" w:rsidRPr="00AE0916" w:rsidRDefault="00B25CDA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B25CDA" w:rsidRPr="00AE0916" w:rsidRDefault="00B25CDA" w:rsidP="006A154E">
            <w:pPr>
              <w:rPr>
                <w:rFonts w:cs="Calibri"/>
                <w:b/>
                <w:color w:val="000000" w:themeColor="text1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Pvz. projekto vadovas </w:t>
            </w:r>
            <w:r w:rsidRPr="00AE0916">
              <w:rPr>
                <w:rFonts w:cs="Calibri"/>
                <w:b/>
                <w:color w:val="000000" w:themeColor="text1"/>
              </w:rPr>
              <w:t>*</w:t>
            </w:r>
          </w:p>
          <w:p w14:paraId="2B4F2143" w14:textId="77777777" w:rsidR="00B25CDA" w:rsidRPr="00AE0916" w:rsidRDefault="00B25CDA" w:rsidP="006A154E">
            <w:pPr>
              <w:ind w:left="465"/>
              <w:jc w:val="both"/>
              <w:rPr>
                <w:rFonts w:cs="Calibri"/>
                <w:b/>
                <w:color w:val="000000" w:themeColor="text1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B25CDA" w:rsidRPr="00AE0916" w:rsidRDefault="00B25CDA" w:rsidP="006A154E">
            <w:pPr>
              <w:spacing w:line="276" w:lineRule="auto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428F" w14:textId="77777777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4AC4CE18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Pvz.: Nuo 2016-01-01/</w:t>
            </w:r>
          </w:p>
          <w:p w14:paraId="33E6530C" w14:textId="3FD92FFF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>Iki</w:t>
            </w:r>
          </w:p>
          <w:p w14:paraId="0475A676" w14:textId="0FAC4779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2018-01-01, iš viso 24 mėn. </w:t>
            </w:r>
          </w:p>
          <w:p w14:paraId="307F9F69" w14:textId="77777777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  <w:p w14:paraId="63027BA8" w14:textId="092FF3E5" w:rsidR="00B25CDA" w:rsidRPr="00AE0916" w:rsidRDefault="00B25CDA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color w:val="808080" w:themeColor="background1" w:themeShade="8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B25CDA" w:rsidRPr="00AE0916" w:rsidRDefault="00B25CDA" w:rsidP="006A154E">
            <w:pPr>
              <w:spacing w:line="276" w:lineRule="auto"/>
              <w:jc w:val="center"/>
              <w:rPr>
                <w:rFonts w:cs="Calibri"/>
                <w:color w:val="000000" w:themeColor="text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B25CDA" w:rsidRPr="00AE0916" w:rsidRDefault="00B25CDA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color w:val="000000" w:themeColor="text1"/>
              </w:rPr>
            </w:pPr>
            <w:r w:rsidRPr="00AE0916">
              <w:rPr>
                <w:rFonts w:cs="Calibri"/>
                <w:bCs/>
                <w:i/>
                <w:color w:val="808080" w:themeColor="background1" w:themeShade="8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AE0916" w:rsidRDefault="00E324F6" w:rsidP="00E324F6">
      <w:pPr>
        <w:jc w:val="both"/>
        <w:rPr>
          <w:rFonts w:cs="Calibri"/>
        </w:rPr>
      </w:pPr>
    </w:p>
    <w:p w14:paraId="047917E7" w14:textId="4F21E83E" w:rsidR="00C57635" w:rsidRPr="00AE0916" w:rsidRDefault="00E324F6" w:rsidP="00E324F6">
      <w:pPr>
        <w:jc w:val="both"/>
        <w:rPr>
          <w:rFonts w:cs="Calibri"/>
          <w:b/>
        </w:rPr>
      </w:pPr>
      <w:r w:rsidRPr="00AE0916">
        <w:rPr>
          <w:rFonts w:cs="Calibri"/>
          <w:b/>
        </w:rPr>
        <w:t>Pastab</w:t>
      </w:r>
      <w:r w:rsidR="00CF46DB" w:rsidRPr="00AE0916">
        <w:rPr>
          <w:rFonts w:cs="Calibri"/>
          <w:b/>
        </w:rPr>
        <w:t>a</w:t>
      </w:r>
      <w:r w:rsidR="00030F63" w:rsidRPr="00AE0916">
        <w:rPr>
          <w:rFonts w:cs="Calibri"/>
          <w:b/>
        </w:rPr>
        <w:t xml:space="preserve"> </w:t>
      </w:r>
    </w:p>
    <w:p w14:paraId="397A32EB" w14:textId="21409963" w:rsidR="00E324F6" w:rsidRPr="00AE0916" w:rsidRDefault="00C57635" w:rsidP="00E324F6">
      <w:pPr>
        <w:jc w:val="both"/>
        <w:rPr>
          <w:rFonts w:cs="Calibri"/>
          <w:i/>
          <w:iCs/>
        </w:rPr>
      </w:pPr>
      <w:r w:rsidRPr="00AE0916">
        <w:rPr>
          <w:rFonts w:cs="Calibri"/>
          <w:b/>
        </w:rPr>
        <w:t>*</w:t>
      </w:r>
      <w:r w:rsidR="00E324F6" w:rsidRPr="00AE0916">
        <w:rPr>
          <w:rFonts w:cs="Calibri"/>
        </w:rPr>
        <w:t xml:space="preserve"> Privaloma su </w:t>
      </w:r>
      <w:r w:rsidR="00D127E9" w:rsidRPr="00AE0916">
        <w:rPr>
          <w:rFonts w:cs="Calibri"/>
        </w:rPr>
        <w:t>Pa</w:t>
      </w:r>
      <w:r w:rsidR="00F63504" w:rsidRPr="00AE0916">
        <w:rPr>
          <w:rFonts w:cs="Calibri"/>
        </w:rPr>
        <w:t xml:space="preserve">raiška </w:t>
      </w:r>
      <w:r w:rsidR="004031E7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pateikti subtiekėjo(-ų) ir</w:t>
      </w:r>
      <w:r w:rsidR="00030F63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/</w:t>
      </w:r>
      <w:r w:rsidR="00030F63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ar pasitelkiamų specialistų (kurie nėra Tiekėjo darbuotojai) raštišką</w:t>
      </w:r>
      <w:r w:rsidR="00030F63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(-</w:t>
      </w:r>
      <w:proofErr w:type="spellStart"/>
      <w:r w:rsidR="00E324F6" w:rsidRPr="00AE0916">
        <w:rPr>
          <w:rFonts w:cs="Calibri"/>
        </w:rPr>
        <w:t>us</w:t>
      </w:r>
      <w:proofErr w:type="spellEnd"/>
      <w:r w:rsidR="00E324F6" w:rsidRPr="00AE0916">
        <w:rPr>
          <w:rFonts w:cs="Calibri"/>
        </w:rPr>
        <w:t>) sutikimą</w:t>
      </w:r>
      <w:r w:rsidR="00030F63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(-</w:t>
      </w:r>
      <w:proofErr w:type="spellStart"/>
      <w:r w:rsidR="00E324F6" w:rsidRPr="00AE0916">
        <w:rPr>
          <w:rFonts w:cs="Calibri"/>
        </w:rPr>
        <w:t>us</w:t>
      </w:r>
      <w:proofErr w:type="spellEnd"/>
      <w:r w:rsidR="00E324F6" w:rsidRPr="00AE0916">
        <w:rPr>
          <w:rFonts w:cs="Calibri"/>
        </w:rPr>
        <w:t>), kad jie sutinka atlikti jiems perduodamas paslaugas</w:t>
      </w:r>
      <w:r w:rsidR="00030F63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/</w:t>
      </w:r>
      <w:r w:rsidR="00030F63" w:rsidRPr="00AE0916">
        <w:rPr>
          <w:rFonts w:cs="Calibri"/>
        </w:rPr>
        <w:t xml:space="preserve"> </w:t>
      </w:r>
      <w:r w:rsidR="00E324F6" w:rsidRPr="00AE0916">
        <w:rPr>
          <w:rFonts w:cs="Calibri"/>
        </w:rPr>
        <w:t>darbus</w:t>
      </w:r>
      <w:r w:rsidR="003812FF" w:rsidRPr="00AE0916">
        <w:rPr>
          <w:rFonts w:cs="Calibri"/>
        </w:rPr>
        <w:t>.</w:t>
      </w:r>
      <w:r w:rsidR="00030F63" w:rsidRPr="00AE0916">
        <w:rPr>
          <w:rFonts w:cs="Calibri"/>
        </w:rPr>
        <w:t xml:space="preserve"> </w:t>
      </w:r>
    </w:p>
    <w:p w14:paraId="42850874" w14:textId="77777777" w:rsidR="00E324F6" w:rsidRPr="00AE0916" w:rsidRDefault="00E324F6" w:rsidP="00E324F6">
      <w:pPr>
        <w:jc w:val="both"/>
        <w:rPr>
          <w:rFonts w:cs="Calibri"/>
          <w:i/>
          <w:iCs/>
        </w:rPr>
      </w:pPr>
    </w:p>
    <w:p w14:paraId="04A233F1" w14:textId="77777777" w:rsidR="00E324F6" w:rsidRPr="00AE0916" w:rsidRDefault="00E324F6" w:rsidP="00E324F6">
      <w:pPr>
        <w:jc w:val="center"/>
        <w:rPr>
          <w:rFonts w:cs="Calibri"/>
        </w:rPr>
      </w:pPr>
      <w:r w:rsidRPr="00AE0916">
        <w:rPr>
          <w:rFonts w:cs="Calibri"/>
        </w:rPr>
        <w:t>___________________________________________________</w:t>
      </w:r>
    </w:p>
    <w:p w14:paraId="172EF1A7" w14:textId="5DB1148C" w:rsidR="00E324F6" w:rsidRPr="00AE0916" w:rsidRDefault="00E324F6" w:rsidP="004B65DD">
      <w:pPr>
        <w:jc w:val="center"/>
        <w:rPr>
          <w:rFonts w:cs="Calibri"/>
        </w:rPr>
      </w:pPr>
      <w:r w:rsidRPr="00AE0916">
        <w:rPr>
          <w:rFonts w:cs="Calibri"/>
        </w:rPr>
        <w:t>(Tiekėjo arba jo įgalioto asmens vardas, pavardė, parašas</w:t>
      </w:r>
      <w:r w:rsidR="00FB1A8F" w:rsidRPr="00AE0916">
        <w:rPr>
          <w:rStyle w:val="FootnoteReference"/>
          <w:rFonts w:cs="Calibri"/>
        </w:rPr>
        <w:t xml:space="preserve"> </w:t>
      </w:r>
      <w:r w:rsidR="00FB1A8F" w:rsidRPr="00AE0916">
        <w:rPr>
          <w:rStyle w:val="FootnoteReference"/>
          <w:rFonts w:cs="Calibri"/>
        </w:rPr>
        <w:footnoteReference w:id="1"/>
      </w:r>
    </w:p>
    <w:p w14:paraId="0B9C4211" w14:textId="77777777" w:rsidR="00C92426" w:rsidRPr="00AE0916" w:rsidRDefault="00C92426" w:rsidP="003F35AF">
      <w:pPr>
        <w:jc w:val="both"/>
        <w:rPr>
          <w:rFonts w:cs="Calibri"/>
          <w:strike/>
          <w:color w:val="FF0000"/>
        </w:rPr>
      </w:pPr>
    </w:p>
    <w:sectPr w:rsidR="00C92426" w:rsidRPr="00AE0916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A3FC9" w14:textId="77777777" w:rsidR="00FE40E8" w:rsidRDefault="00FE40E8" w:rsidP="00E324F6">
      <w:r>
        <w:separator/>
      </w:r>
    </w:p>
  </w:endnote>
  <w:endnote w:type="continuationSeparator" w:id="0">
    <w:p w14:paraId="32CF681D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E0705" w14:textId="77777777" w:rsidR="00FE40E8" w:rsidRDefault="00FE40E8" w:rsidP="00E324F6">
      <w:r>
        <w:separator/>
      </w:r>
    </w:p>
  </w:footnote>
  <w:footnote w:type="continuationSeparator" w:id="0">
    <w:p w14:paraId="5496B34B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6046B57F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F63504">
      <w:rPr>
        <w:rFonts w:ascii="Trebuchet MS" w:hAnsi="Trebuchet MS" w:cs="Arial"/>
        <w:b w:val="0"/>
        <w:iCs/>
        <w:color w:val="000000" w:themeColor="text1"/>
        <w:sz w:val="20"/>
        <w:lang w:val="en-US"/>
      </w:rPr>
      <w:t>10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43718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27F95"/>
    <w:rsid w:val="00540E0F"/>
    <w:rsid w:val="00560C82"/>
    <w:rsid w:val="00571991"/>
    <w:rsid w:val="005903C0"/>
    <w:rsid w:val="005B1543"/>
    <w:rsid w:val="005E79DD"/>
    <w:rsid w:val="005F406B"/>
    <w:rsid w:val="00602E88"/>
    <w:rsid w:val="00603A27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6707C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5A2C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022FC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0916"/>
    <w:rsid w:val="00AE5F9E"/>
    <w:rsid w:val="00AF0070"/>
    <w:rsid w:val="00AF59CD"/>
    <w:rsid w:val="00B01564"/>
    <w:rsid w:val="00B25CDA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1170"/>
    <w:rsid w:val="00C8252E"/>
    <w:rsid w:val="00C92426"/>
    <w:rsid w:val="00CA31EA"/>
    <w:rsid w:val="00CB4659"/>
    <w:rsid w:val="00CB4B87"/>
    <w:rsid w:val="00CB5010"/>
    <w:rsid w:val="00CB564B"/>
    <w:rsid w:val="00CB77E6"/>
    <w:rsid w:val="00CD0AAE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DE26F2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E740F"/>
    <w:rsid w:val="00F03378"/>
    <w:rsid w:val="00F04491"/>
    <w:rsid w:val="00F209E7"/>
    <w:rsid w:val="00F27EB7"/>
    <w:rsid w:val="00F3250C"/>
    <w:rsid w:val="00F40675"/>
    <w:rsid w:val="00F53BF8"/>
    <w:rsid w:val="00F62D2C"/>
    <w:rsid w:val="00F63504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755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Laima Abrutytė</cp:lastModifiedBy>
  <cp:revision>13</cp:revision>
  <cp:lastPrinted>2018-04-20T07:34:00Z</cp:lastPrinted>
  <dcterms:created xsi:type="dcterms:W3CDTF">2025-01-29T16:10:00Z</dcterms:created>
  <dcterms:modified xsi:type="dcterms:W3CDTF">2025-11-26T05:58:00Z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